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20" w:rsidRDefault="00443F20" w:rsidP="00443F20">
      <w:pPr>
        <w:pStyle w:val="NormalWeb"/>
      </w:pPr>
      <w:r>
        <w:rPr>
          <w:rStyle w:val="Textoennegrita"/>
        </w:rPr>
        <w:t>SOLICITUD DE INTERRUPCIÓN DEL PLAZO DE PRESCRIPCIÓN</w:t>
      </w:r>
      <w:r>
        <w:rPr>
          <w:b/>
          <w:bCs/>
        </w:rPr>
        <w:br/>
      </w:r>
      <w:r>
        <w:rPr>
          <w:rStyle w:val="Textoennegrita"/>
        </w:rPr>
        <w:t>RECLAMACIÓN DE TRIENIOS – PERSONAL LABORAL</w:t>
      </w:r>
    </w:p>
    <w:p w:rsidR="00443F20" w:rsidRDefault="00443F20" w:rsidP="0050399C">
      <w:pPr>
        <w:pStyle w:val="NormalWeb"/>
        <w:jc w:val="both"/>
      </w:pPr>
      <w:proofErr w:type="gramStart"/>
      <w:r>
        <w:rPr>
          <w:rStyle w:val="Textoennegrita"/>
        </w:rPr>
        <w:t>D./</w:t>
      </w:r>
      <w:proofErr w:type="gramEnd"/>
      <w:r>
        <w:rPr>
          <w:rStyle w:val="Textoennegrita"/>
        </w:rPr>
        <w:t>D.ª</w:t>
      </w:r>
      <w:r>
        <w:t xml:space="preserve"> ________________________________________, con DNI/NIE ________________________, con domicilio a efectos de notificaciones en ________________________________________________, y teléfono ______________________,</w:t>
      </w:r>
    </w:p>
    <w:p w:rsidR="00443F20" w:rsidRDefault="00443F20" w:rsidP="00443F20">
      <w:pPr>
        <w:pStyle w:val="NormalWeb"/>
      </w:pPr>
      <w:r>
        <w:t>EXPONE:</w:t>
      </w:r>
    </w:p>
    <w:p w:rsidR="00443F20" w:rsidRDefault="00443F20" w:rsidP="0050399C">
      <w:pPr>
        <w:pStyle w:val="NormalWeb"/>
        <w:jc w:val="both"/>
      </w:pPr>
      <w:r>
        <w:t>Primero</w:t>
      </w:r>
      <w:proofErr w:type="gramStart"/>
      <w:r>
        <w:t>.–</w:t>
      </w:r>
      <w:proofErr w:type="gramEnd"/>
      <w:r>
        <w:t xml:space="preserve"> Que presta servicios como personal laboral para la Comunidad de Madrid, en el puesto de trabajo de ________________________________________________, con categoría profesional de ________________________________________________, en el centro de trabajo ________________________________________________.</w:t>
      </w:r>
    </w:p>
    <w:p w:rsidR="00443F20" w:rsidRDefault="00443F20" w:rsidP="0050399C">
      <w:pPr>
        <w:pStyle w:val="NormalWeb"/>
        <w:jc w:val="both"/>
      </w:pPr>
      <w:r>
        <w:t>Segundo</w:t>
      </w:r>
      <w:proofErr w:type="gramStart"/>
      <w:r>
        <w:t>.–</w:t>
      </w:r>
      <w:proofErr w:type="gramEnd"/>
      <w:r>
        <w:t xml:space="preserve"> Que solicité el reconocimiento de  ______ t</w:t>
      </w:r>
      <w:r w:rsidR="0050399C">
        <w:t>rienios en fecha __________, y</w:t>
      </w:r>
      <w:r>
        <w:t xml:space="preserve"> no han sido abonados </w:t>
      </w:r>
    </w:p>
    <w:p w:rsidR="00443F20" w:rsidRDefault="00443F20" w:rsidP="0050399C">
      <w:pPr>
        <w:pStyle w:val="NormalWeb"/>
        <w:jc w:val="both"/>
      </w:pPr>
      <w:r>
        <w:t>Tercero</w:t>
      </w:r>
      <w:proofErr w:type="gramStart"/>
      <w:r>
        <w:t>.–</w:t>
      </w:r>
      <w:proofErr w:type="gramEnd"/>
      <w:r>
        <w:t xml:space="preserve"> Que la cantidad estimada adeudada en concepto de trienios asciende a ________________________ euros (________ €), sin perjuicio de su posterior concreción.</w:t>
      </w:r>
    </w:p>
    <w:p w:rsidR="00443F20" w:rsidRDefault="00443F20" w:rsidP="0050399C">
      <w:pPr>
        <w:pStyle w:val="NormalWeb"/>
        <w:jc w:val="both"/>
      </w:pPr>
      <w:r>
        <w:t>Cuarto</w:t>
      </w:r>
      <w:proofErr w:type="gramStart"/>
      <w:r>
        <w:t>.–</w:t>
      </w:r>
      <w:proofErr w:type="gramEnd"/>
      <w:r>
        <w:t xml:space="preserve"> Que, mediante el presente escrito, y de conformidad con la normativa vigente, formula reclamación expresa a los efectos de </w:t>
      </w:r>
      <w:r>
        <w:rPr>
          <w:rStyle w:val="Textoennegrita"/>
        </w:rPr>
        <w:t>interrumpir el plazo de prescripción</w:t>
      </w:r>
      <w:r>
        <w:t xml:space="preserve"> de las cantidades adeudadas en concepto de trienios.</w:t>
      </w:r>
    </w:p>
    <w:p w:rsidR="00443F20" w:rsidRDefault="00443F20" w:rsidP="00443F20">
      <w:pPr>
        <w:pStyle w:val="NormalWeb"/>
      </w:pPr>
      <w:r>
        <w:t>Por todo ello,</w:t>
      </w:r>
    </w:p>
    <w:p w:rsidR="00443F20" w:rsidRDefault="00443F20" w:rsidP="00443F20">
      <w:pPr>
        <w:pStyle w:val="NormalWeb"/>
      </w:pPr>
      <w:r>
        <w:t>SOLICITA:</w:t>
      </w:r>
    </w:p>
    <w:p w:rsidR="00443F20" w:rsidRDefault="00443F20" w:rsidP="0050399C">
      <w:pPr>
        <w:pStyle w:val="NormalWeb"/>
        <w:jc w:val="both"/>
      </w:pPr>
      <w:r>
        <w:t xml:space="preserve">Que se tenga por presentado este escrito, se admita, y se tenga por </w:t>
      </w:r>
      <w:r>
        <w:rPr>
          <w:rStyle w:val="Textoennegrita"/>
        </w:rPr>
        <w:t>interrumpido el plazo de prescripción</w:t>
      </w:r>
      <w:r>
        <w:t xml:space="preserve"> de la reclamación de cantidad correspondiente a los trienios no abonados, procediendo al reconocimiento y abono de las cantidades debidas.</w:t>
      </w:r>
    </w:p>
    <w:p w:rsidR="00443F20" w:rsidRDefault="00443F20" w:rsidP="00443F20">
      <w:pPr>
        <w:pStyle w:val="NormalWeb"/>
      </w:pPr>
      <w:r>
        <w:t>En ________________________, a ______ de __________________ de ______.</w:t>
      </w:r>
    </w:p>
    <w:p w:rsidR="00D506D3" w:rsidRDefault="00D506D3" w:rsidP="00443F20">
      <w:pPr>
        <w:pStyle w:val="NormalWeb"/>
      </w:pPr>
    </w:p>
    <w:p w:rsidR="00D506D3" w:rsidRDefault="00D506D3" w:rsidP="00443F20">
      <w:pPr>
        <w:pStyle w:val="NormalWeb"/>
      </w:pPr>
    </w:p>
    <w:p w:rsidR="00D506D3" w:rsidRDefault="00D506D3" w:rsidP="00443F20">
      <w:pPr>
        <w:pStyle w:val="NormalWeb"/>
      </w:pPr>
    </w:p>
    <w:p w:rsidR="00443F20" w:rsidRDefault="00443F20" w:rsidP="00443F20">
      <w:pPr>
        <w:pStyle w:val="NormalWeb"/>
      </w:pPr>
      <w:r>
        <w:t>Fdo.: ________________________________________</w:t>
      </w:r>
    </w:p>
    <w:p w:rsidR="00D506D3" w:rsidRDefault="00D506D3" w:rsidP="00443F20">
      <w:pPr>
        <w:pStyle w:val="NormalWeb"/>
        <w:rPr>
          <w:rStyle w:val="Textoennegrita"/>
        </w:rPr>
      </w:pPr>
    </w:p>
    <w:p w:rsidR="00D506D3" w:rsidRPr="00D506D3" w:rsidRDefault="00443F20" w:rsidP="00443F20">
      <w:pPr>
        <w:pStyle w:val="NormalWeb"/>
        <w:rPr>
          <w:b/>
          <w:bCs/>
        </w:rPr>
      </w:pPr>
      <w:r>
        <w:rPr>
          <w:rStyle w:val="Textoennegrita"/>
        </w:rPr>
        <w:t>A</w:t>
      </w:r>
      <w:r w:rsidR="00D506D3">
        <w:rPr>
          <w:rStyle w:val="Textoennegrita"/>
        </w:rPr>
        <w:t>: (DAT, Gerencia, SGT, etc.)</w:t>
      </w:r>
      <w:r>
        <w:rPr>
          <w:b/>
          <w:bCs/>
        </w:rPr>
        <w:br/>
      </w:r>
      <w:r w:rsidR="00D506D3">
        <w:rPr>
          <w:rStyle w:val="Textoennegrita"/>
        </w:rPr>
        <w:t>______________________________________________________</w:t>
      </w:r>
    </w:p>
    <w:p w:rsidR="0050399C" w:rsidRDefault="0050399C"/>
    <w:sectPr w:rsidR="0050399C" w:rsidSect="00FC5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43F20"/>
    <w:rsid w:val="000B5C53"/>
    <w:rsid w:val="000E25AB"/>
    <w:rsid w:val="00443F20"/>
    <w:rsid w:val="0050399C"/>
    <w:rsid w:val="005A4B15"/>
    <w:rsid w:val="00C614B1"/>
    <w:rsid w:val="00D506D3"/>
    <w:rsid w:val="00E0228B"/>
    <w:rsid w:val="00F41ED2"/>
    <w:rsid w:val="00FC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4D4D4D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43F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2026-03-18T10:55:00Z</cp:lastPrinted>
  <dcterms:created xsi:type="dcterms:W3CDTF">2026-03-18T09:15:00Z</dcterms:created>
  <dcterms:modified xsi:type="dcterms:W3CDTF">2026-03-18T10:55:00Z</dcterms:modified>
</cp:coreProperties>
</file>